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44" w:rsidRPr="00336553" w:rsidRDefault="00955144" w:rsidP="00340301">
      <w:pPr>
        <w:tabs>
          <w:tab w:val="center" w:pos="7568"/>
          <w:tab w:val="left" w:pos="10632"/>
        </w:tabs>
        <w:spacing w:after="0" w:line="240" w:lineRule="auto"/>
        <w:ind w:left="11199"/>
        <w:rPr>
          <w:rFonts w:ascii="Times New Roman" w:hAnsi="Times New Roman"/>
          <w:noProof/>
          <w:sz w:val="24"/>
          <w:szCs w:val="24"/>
          <w:lang w:val="uk-UA"/>
        </w:rPr>
      </w:pPr>
      <w:r w:rsidRPr="00336553">
        <w:rPr>
          <w:rFonts w:ascii="Times New Roman" w:hAnsi="Times New Roman"/>
          <w:noProof/>
          <w:sz w:val="24"/>
          <w:szCs w:val="24"/>
          <w:lang w:val="uk-UA"/>
        </w:rPr>
        <w:t>Додаток 12</w:t>
      </w:r>
    </w:p>
    <w:p w:rsidR="00955144" w:rsidRPr="00336553" w:rsidRDefault="00955144" w:rsidP="00340301">
      <w:pPr>
        <w:tabs>
          <w:tab w:val="left" w:pos="10632"/>
        </w:tabs>
        <w:spacing w:after="0" w:line="240" w:lineRule="auto"/>
        <w:ind w:left="11199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336553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336553" w:rsidRPr="00336553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955144" w:rsidRPr="003B7FCF" w:rsidRDefault="00955144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955144" w:rsidRPr="003B7FCF" w:rsidRDefault="00955144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3B7FCF">
        <w:rPr>
          <w:rFonts w:ascii="Times New Roman" w:hAnsi="Times New Roman"/>
          <w:b/>
          <w:noProof/>
          <w:sz w:val="28"/>
          <w:szCs w:val="28"/>
          <w:lang w:val="uk-UA"/>
        </w:rPr>
        <w:t>Показники міжбюджетних трансфертів</w:t>
      </w:r>
      <w:r w:rsidR="00336553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з міського бюджету</w:t>
      </w:r>
      <w:r w:rsidRPr="003B7FCF">
        <w:rPr>
          <w:rFonts w:ascii="Times New Roman" w:hAnsi="Times New Roman"/>
          <w:b/>
          <w:noProof/>
          <w:sz w:val="28"/>
          <w:szCs w:val="28"/>
          <w:lang w:val="uk-UA"/>
        </w:rPr>
        <w:t xml:space="preserve"> іншим бюджетам</w:t>
      </w:r>
    </w:p>
    <w:p w:rsidR="00955144" w:rsidRPr="00336553" w:rsidRDefault="00336553" w:rsidP="0095514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336553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955144" w:rsidRPr="00E7409B" w:rsidRDefault="00955144" w:rsidP="00955144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955144" w:rsidRPr="00E7409B" w:rsidRDefault="00955144" w:rsidP="00955144">
      <w:pPr>
        <w:spacing w:after="0" w:line="240" w:lineRule="auto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499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5"/>
        <w:gridCol w:w="2078"/>
        <w:gridCol w:w="4549"/>
        <w:gridCol w:w="1052"/>
        <w:gridCol w:w="1318"/>
        <w:gridCol w:w="980"/>
        <w:gridCol w:w="980"/>
        <w:gridCol w:w="990"/>
      </w:tblGrid>
      <w:tr w:rsidR="00336553" w:rsidRPr="00E7409B" w:rsidTr="00E96B03">
        <w:trPr>
          <w:trHeight w:val="60"/>
          <w:tblCellSpacing w:w="0" w:type="dxa"/>
        </w:trPr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6553" w:rsidRPr="00E7409B" w:rsidRDefault="00336553" w:rsidP="00340301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Програмної класифікації видатків та кредитування місцевого бюджет</w:t>
            </w:r>
            <w:r w:rsidRPr="00340301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340301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>
              <w:rPr>
                <w:rStyle w:val="st101"/>
                <w:b w:val="0"/>
                <w:sz w:val="20"/>
                <w:szCs w:val="20"/>
              </w:rPr>
              <w:t xml:space="preserve"> 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к</w:t>
            </w:r>
            <w:r w:rsidRPr="00E7409B">
              <w:rPr>
                <w:rStyle w:val="st101"/>
                <w:b w:val="0"/>
                <w:sz w:val="20"/>
                <w:szCs w:val="20"/>
              </w:rPr>
              <w:t>од бюджету</w:t>
            </w:r>
          </w:p>
        </w:tc>
        <w:tc>
          <w:tcPr>
            <w:tcW w:w="22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6553" w:rsidRPr="00E7409B" w:rsidRDefault="00336553" w:rsidP="00AB0D2B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82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36553" w:rsidRPr="005F29A3" w:rsidRDefault="00336553" w:rsidP="00340301">
            <w:pPr>
              <w:pStyle w:val="st12"/>
              <w:spacing w:before="0" w:after="0"/>
              <w:rPr>
                <w:rStyle w:val="st101"/>
                <w:b w:val="0"/>
                <w:color w:val="auto"/>
                <w:sz w:val="20"/>
                <w:szCs w:val="20"/>
              </w:rPr>
            </w:pPr>
            <w:r w:rsidRPr="005F29A3">
              <w:rPr>
                <w:rStyle w:val="st101"/>
                <w:b w:val="0"/>
                <w:color w:val="auto"/>
                <w:sz w:val="20"/>
                <w:szCs w:val="20"/>
              </w:rPr>
              <w:t>Найменування трансферту /</w:t>
            </w:r>
            <w:r w:rsidRPr="005F29A3">
              <w:rPr>
                <w:rStyle w:val="st101"/>
                <w:b w:val="0"/>
                <w:color w:val="auto"/>
                <w:sz w:val="20"/>
                <w:szCs w:val="20"/>
              </w:rPr>
              <w:br/>
              <w:t>найменування бюджету – отримувача міжбюджетного трансферту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2020 </w:t>
            </w:r>
            <w:proofErr w:type="spellStart"/>
            <w:proofErr w:type="gram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2021рік</w:t>
            </w:r>
          </w:p>
          <w:p w:rsidR="00336553" w:rsidRPr="005F29A3" w:rsidRDefault="00E96B0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</w:t>
            </w:r>
            <w:r w:rsidRPr="005F29A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ено</w:t>
            </w:r>
            <w:proofErr w:type="spellEnd"/>
            <w:r w:rsidR="00336553"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955144" w:rsidRPr="00E7409B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8</w:t>
            </w:r>
          </w:p>
        </w:tc>
      </w:tr>
      <w:tr w:rsidR="00955144" w:rsidRPr="00E7409B" w:rsidTr="00336553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955144" w:rsidP="00AB0D2B">
            <w:pPr>
              <w:pStyle w:val="1"/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bCs/>
                <w:sz w:val="24"/>
                <w:szCs w:val="24"/>
                <w:lang w:val="uk-UA" w:eastAsia="uk-UA"/>
              </w:rPr>
              <w:t>I. Трансферти із загального фонду бюджету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3719410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9410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Default="00BC19D3" w:rsidP="00AB0D2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BC19D3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переданих видатків у сфері охорони здоров`я за рахунок коштів медичної субвенції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6 818 200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55144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3719770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2 537 071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4375F1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4375F1">
              <w:rPr>
                <w:sz w:val="18"/>
                <w:szCs w:val="18"/>
                <w:lang w:val="uk-UA" w:eastAsia="uk-UA"/>
              </w:rPr>
              <w:t>23 600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55144" w:rsidRPr="00E7409B" w:rsidTr="00336553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955144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II. Трансферти із спеціального фонду бюджету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3719770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554 400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714 200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9 909 671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737 800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BC19D3">
              <w:rPr>
                <w:b/>
                <w:sz w:val="18"/>
                <w:szCs w:val="18"/>
                <w:lang w:val="uk-UA" w:eastAsia="uk-UA"/>
              </w:rPr>
              <w:t>9 355 271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23 600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BC19D3">
              <w:rPr>
                <w:b/>
                <w:sz w:val="18"/>
                <w:szCs w:val="18"/>
                <w:lang w:val="uk-UA" w:eastAsia="uk-UA"/>
              </w:rPr>
              <w:t>554 400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714 200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</w:tbl>
    <w:p w:rsidR="00955144" w:rsidRDefault="00955144" w:rsidP="00955144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B200BB" w:rsidRDefault="00B200BB" w:rsidP="00955144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B200BB" w:rsidRPr="00BC19D3" w:rsidRDefault="00B200BB" w:rsidP="00955144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B200BB" w:rsidRDefault="00B200BB" w:rsidP="00B200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55144" w:rsidRDefault="0095514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55144" w:rsidRPr="00E7409B" w:rsidRDefault="0095514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955144" w:rsidRPr="00E7409B" w:rsidSect="00B200BB">
      <w:headerReference w:type="default" r:id="rId7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B0" w:rsidRDefault="006652B0" w:rsidP="00CC65C7">
      <w:pPr>
        <w:spacing w:after="0" w:line="240" w:lineRule="auto"/>
      </w:pPr>
      <w:r>
        <w:separator/>
      </w:r>
    </w:p>
  </w:endnote>
  <w:endnote w:type="continuationSeparator" w:id="0">
    <w:p w:rsidR="006652B0" w:rsidRDefault="006652B0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B0" w:rsidRDefault="006652B0" w:rsidP="00CC65C7">
      <w:pPr>
        <w:spacing w:after="0" w:line="240" w:lineRule="auto"/>
      </w:pPr>
      <w:r>
        <w:separator/>
      </w:r>
    </w:p>
  </w:footnote>
  <w:footnote w:type="continuationSeparator" w:id="0">
    <w:p w:rsidR="006652B0" w:rsidRDefault="006652B0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1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71083"/>
    <w:rsid w:val="001225F3"/>
    <w:rsid w:val="00150F34"/>
    <w:rsid w:val="00170098"/>
    <w:rsid w:val="001E00CC"/>
    <w:rsid w:val="00336553"/>
    <w:rsid w:val="00340301"/>
    <w:rsid w:val="003B7FCF"/>
    <w:rsid w:val="004375F1"/>
    <w:rsid w:val="004571A0"/>
    <w:rsid w:val="005F29A3"/>
    <w:rsid w:val="00634C74"/>
    <w:rsid w:val="006652B0"/>
    <w:rsid w:val="006F2B31"/>
    <w:rsid w:val="00760D75"/>
    <w:rsid w:val="00781F5F"/>
    <w:rsid w:val="008812FA"/>
    <w:rsid w:val="008B2311"/>
    <w:rsid w:val="008C673F"/>
    <w:rsid w:val="0091738F"/>
    <w:rsid w:val="00955144"/>
    <w:rsid w:val="00AD0F5D"/>
    <w:rsid w:val="00B200BB"/>
    <w:rsid w:val="00B465A1"/>
    <w:rsid w:val="00B57DFA"/>
    <w:rsid w:val="00BB3F0B"/>
    <w:rsid w:val="00BC19D3"/>
    <w:rsid w:val="00C6331D"/>
    <w:rsid w:val="00C76CE0"/>
    <w:rsid w:val="00CC65C7"/>
    <w:rsid w:val="00DD6EB6"/>
    <w:rsid w:val="00E96B03"/>
    <w:rsid w:val="00F2106D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16</cp:revision>
  <dcterms:created xsi:type="dcterms:W3CDTF">2021-04-29T18:01:00Z</dcterms:created>
  <dcterms:modified xsi:type="dcterms:W3CDTF">2021-10-01T11:36:00Z</dcterms:modified>
</cp:coreProperties>
</file>